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32" w:rsidRPr="00A1137C" w:rsidRDefault="00315332" w:rsidP="001A3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2882AA"/>
        <w:spacing w:before="100" w:beforeAutospacing="1" w:after="100" w:afterAutospacing="1" w:line="240" w:lineRule="auto"/>
        <w:ind w:left="-426"/>
        <w:jc w:val="center"/>
        <w:outlineLvl w:val="0"/>
        <w:rPr>
          <w:rFonts w:eastAsia="Times New Roman" w:cs="Times New Roman"/>
          <w:b/>
          <w:bCs/>
          <w:color w:val="FFFFFF" w:themeColor="background1"/>
          <w:kern w:val="36"/>
          <w:sz w:val="36"/>
          <w:szCs w:val="36"/>
          <w:lang w:eastAsia="de-AT"/>
        </w:rPr>
      </w:pPr>
      <w:r w:rsidRPr="00A1137C">
        <w:rPr>
          <w:rFonts w:eastAsia="Times New Roman" w:cs="Times New Roman"/>
          <w:b/>
          <w:bCs/>
          <w:color w:val="FFFFFF" w:themeColor="background1"/>
          <w:kern w:val="36"/>
          <w:sz w:val="36"/>
          <w:szCs w:val="36"/>
          <w:lang w:eastAsia="de-AT"/>
        </w:rPr>
        <w:t>Das Eingabeformular von marterl.at</w:t>
      </w:r>
    </w:p>
    <w:p w:rsidR="00315332" w:rsidRPr="004E059A" w:rsidRDefault="00315332" w:rsidP="0031533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de-AT"/>
        </w:rPr>
      </w:pPr>
    </w:p>
    <w:p w:rsidR="00315332" w:rsidRPr="004E059A" w:rsidRDefault="00315332" w:rsidP="00A1137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de-AT"/>
        </w:rPr>
      </w:pPr>
      <w:bookmarkStart w:id="0" w:name="_GoBack"/>
      <w:r w:rsidRPr="004E059A">
        <w:rPr>
          <w:rFonts w:eastAsia="Times New Roman" w:cs="Times New Roman"/>
          <w:noProof/>
          <w:sz w:val="24"/>
          <w:szCs w:val="24"/>
          <w:lang w:eastAsia="de-AT"/>
        </w:rPr>
        <w:drawing>
          <wp:inline distT="0" distB="0" distL="0" distR="0" wp14:anchorId="3E0E1E3C" wp14:editId="3EAAB612">
            <wp:extent cx="3568700" cy="2676525"/>
            <wp:effectExtent l="0" t="0" r="0" b="9525"/>
            <wp:docPr id="17" name="Grafik 17" descr="http://maps.googleapis.com/maps/api/js/StaticMapService.GetMapImage?1m2&amp;1i142423&amp;2i90573&amp;2e1&amp;3u10&amp;4m2&amp;1u600&amp;2u450&amp;5m6&amp;1e0&amp;5sde&amp;6sus&amp;10b1&amp;11b1&amp;12b1&amp;token=8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ps.googleapis.com/maps/api/js/StaticMapService.GetMapImage?1m2&amp;1i142423&amp;2i90573&amp;2e1&amp;3u10&amp;4m2&amp;1u600&amp;2u450&amp;5m6&amp;1e0&amp;5sde&amp;6sus&amp;10b1&amp;11b1&amp;12b1&amp;token=813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811"/>
      </w:tblGrid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  <w:hideMark/>
          </w:tcPr>
          <w:bookmarkEnd w:id="0"/>
          <w:p w:rsidR="00315332" w:rsidRDefault="00A1137C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>
              <w:rPr>
                <w:rFonts w:eastAsia="Times New Roman" w:cs="Times New Roman"/>
                <w:sz w:val="24"/>
                <w:szCs w:val="24"/>
                <w:lang w:eastAsia="de-AT"/>
              </w:rPr>
              <w:t>In der Homepage können sie die Koordinaten und die Gemeinde-Zugehörigkeit ermitteln, indem Sie die Position des Objektes in der Karte anklicken. Sie werden dann aus Google-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de-AT"/>
              </w:rPr>
              <w:t>Maps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 in die entsprechenden Formular-Felder übertragen.</w:t>
            </w:r>
          </w:p>
          <w:p w:rsidR="00A1137C" w:rsidRDefault="00A1137C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  <w:p w:rsidR="00A1137C" w:rsidRPr="004E059A" w:rsidRDefault="00A1137C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hideMark/>
          </w:tcPr>
          <w:p w:rsidR="00315332" w:rsidRPr="004E059A" w:rsidRDefault="00315332" w:rsidP="00315332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20"/>
                <w:sz w:val="32"/>
                <w:szCs w:val="32"/>
                <w:lang w:eastAsia="de-AT"/>
              </w:rPr>
            </w:pPr>
            <w:r w:rsidRPr="004E059A">
              <w:rPr>
                <w:rFonts w:eastAsia="Times New Roman" w:cs="Times New Roman"/>
                <w:b/>
                <w:color w:val="365F91" w:themeColor="accent1" w:themeShade="BF"/>
                <w:spacing w:val="20"/>
                <w:sz w:val="32"/>
                <w:szCs w:val="32"/>
                <w:lang w:eastAsia="de-AT"/>
              </w:rPr>
              <w:t>Objektbearbeitung</w:t>
            </w: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inline distT="0" distB="0" distL="0" distR="0" wp14:anchorId="77D3692E" wp14:editId="0476F84F">
                      <wp:extent cx="95250" cy="95250"/>
                      <wp:effectExtent l="0" t="0" r="0" b="0"/>
                      <wp:docPr id="13" name="Rechteck 13" descr="http://test.marterl.at/img/le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13" o:spid="_x0000_s1026" alt="http://test.marterl.at/img/leer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15332" w:rsidRPr="004E059A" w:rsidRDefault="00315332" w:rsidP="003153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eastAsia="de-AT"/>
              </w:rPr>
              <w:t>Gemeinde- bzw. Objektbezeichnung</w:t>
            </w: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* Gemeindename bzw. -kennzahl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* Ortsübliche Bezeichnung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Objektkategorie</w:t>
            </w: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* Objekt-Kategorie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inline distT="0" distB="0" distL="0" distR="0" wp14:anchorId="15E45EC8" wp14:editId="7514EAB5">
                      <wp:extent cx="95250" cy="95250"/>
                      <wp:effectExtent l="0" t="0" r="0" b="0"/>
                      <wp:docPr id="12" name="Rechteck 12" descr="http://test.marterl.at/img/le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12" o:spid="_x0000_s1026" alt="http://test.marterl.at/img/leer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15332" w:rsidRPr="004E059A" w:rsidRDefault="00315332" w:rsidP="003153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b/>
                <w:color w:val="FFFFFF" w:themeColor="background1"/>
                <w:sz w:val="24"/>
                <w:szCs w:val="24"/>
                <w:lang w:eastAsia="de-AT"/>
              </w:rPr>
              <w:t>Lage in der Gemeinde</w:t>
            </w: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Katastralgemeinde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A1137C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>
              <w:rPr>
                <w:rFonts w:eastAsia="Times New Roman" w:cs="Times New Roman"/>
                <w:sz w:val="24"/>
                <w:szCs w:val="24"/>
                <w:lang w:eastAsia="de-AT"/>
              </w:rPr>
              <w:t>Flurstücks- bzw. Grundstück</w:t>
            </w:r>
            <w:r w:rsidR="00315332"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snummer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Ortschaft bzw. Ortsteil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Straße und Hausnummer bzw. Flurname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4E059A" w:rsidP="004E05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Längengrad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4E059A" w:rsidP="004E05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Breitengrad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</w:tbl>
    <w:p w:rsidR="00A1137C" w:rsidRDefault="00A1137C">
      <w:r>
        <w:br w:type="page"/>
      </w:r>
    </w:p>
    <w:tbl>
      <w:tblPr>
        <w:tblW w:w="10206" w:type="dxa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811"/>
      </w:tblGrid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noProof/>
                <w:sz w:val="24"/>
                <w:szCs w:val="24"/>
                <w:lang w:eastAsia="de-AT"/>
              </w:rPr>
              <w:lastRenderedPageBreak/>
              <mc:AlternateContent>
                <mc:Choice Requires="wps">
                  <w:drawing>
                    <wp:inline distT="0" distB="0" distL="0" distR="0" wp14:anchorId="01414BD9" wp14:editId="4107864B">
                      <wp:extent cx="95250" cy="95250"/>
                      <wp:effectExtent l="0" t="0" r="0" b="0"/>
                      <wp:docPr id="11" name="Rechteck 11" descr="http://test.marterl.at/img/le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11" o:spid="_x0000_s1026" alt="http://test.marterl.at/img/leer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15332" w:rsidRPr="004E059A" w:rsidRDefault="001A3E3B" w:rsidP="003153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hyperlink r:id="rId7" w:history="1">
              <w:r w:rsidR="00315332" w:rsidRPr="004E059A">
                <w:rPr>
                  <w:rFonts w:eastAsia="Times New Roman" w:cs="Times New Roman"/>
                  <w:b/>
                  <w:color w:val="FFFFFF" w:themeColor="background1"/>
                  <w:sz w:val="24"/>
                  <w:szCs w:val="24"/>
                  <w:lang w:eastAsia="de-AT"/>
                </w:rPr>
                <w:t>Eigentümer</w:t>
              </w:r>
            </w:hyperlink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hideMark/>
          </w:tcPr>
          <w:p w:rsidR="00315332" w:rsidRPr="00A1137C" w:rsidRDefault="00315332" w:rsidP="00A113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de-AT"/>
              </w:rPr>
            </w:pPr>
            <w:r w:rsidRPr="00A1137C">
              <w:rPr>
                <w:rFonts w:eastAsia="Times New Roman" w:cs="Times New Roman"/>
                <w:b/>
                <w:sz w:val="24"/>
                <w:szCs w:val="24"/>
                <w:lang w:eastAsia="de-AT"/>
              </w:rPr>
              <w:t>Eigentümer des Objekts</w:t>
            </w: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Name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PLZ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Ort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Straße und Hausnummer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hideMark/>
          </w:tcPr>
          <w:p w:rsidR="00315332" w:rsidRPr="00A1137C" w:rsidRDefault="00315332" w:rsidP="003153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de-AT"/>
              </w:rPr>
            </w:pPr>
            <w:r w:rsidRPr="00A1137C">
              <w:rPr>
                <w:rFonts w:eastAsia="Times New Roman" w:cs="Times New Roman"/>
                <w:b/>
                <w:sz w:val="24"/>
                <w:szCs w:val="24"/>
                <w:lang w:eastAsia="de-AT"/>
              </w:rPr>
              <w:t>Eigentümer des Grundstücks, auf dem das Objekt steht</w:t>
            </w: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Name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PLZ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Ort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Straße und Hausnummer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inline distT="0" distB="0" distL="0" distR="0" wp14:anchorId="4B400298" wp14:editId="71B0701C">
                      <wp:extent cx="95250" cy="95250"/>
                      <wp:effectExtent l="0" t="0" r="0" b="0"/>
                      <wp:docPr id="10" name="Rechteck 10" descr="http://test.marterl.at/img/le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10" o:spid="_x0000_s1026" alt="http://test.marterl.at/img/leer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15332" w:rsidRPr="004E059A" w:rsidRDefault="001A3E3B" w:rsidP="003153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hyperlink r:id="rId8" w:history="1">
              <w:r w:rsidR="00315332" w:rsidRPr="004E059A">
                <w:rPr>
                  <w:rFonts w:eastAsia="Times New Roman" w:cs="Times New Roman"/>
                  <w:b/>
                  <w:color w:val="FFFFFF" w:themeColor="background1"/>
                  <w:sz w:val="24"/>
                  <w:szCs w:val="24"/>
                  <w:shd w:val="clear" w:color="auto" w:fill="365F91" w:themeFill="accent1" w:themeFillShade="BF"/>
                  <w:lang w:eastAsia="de-AT"/>
                </w:rPr>
                <w:t>Betreuer</w:t>
              </w:r>
            </w:hyperlink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Name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PLZ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Ort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Straße und Hausnummer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inline distT="0" distB="0" distL="0" distR="0" wp14:anchorId="23030F96" wp14:editId="4779B952">
                      <wp:extent cx="95250" cy="95250"/>
                      <wp:effectExtent l="0" t="0" r="0" b="0"/>
                      <wp:docPr id="9" name="Rechteck 9" descr="http://test.marterl.at/img/le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9" o:spid="_x0000_s1026" alt="http://test.marterl.at/img/leer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15332" w:rsidRPr="004E059A" w:rsidRDefault="001A3E3B" w:rsidP="003153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hyperlink r:id="rId9" w:history="1">
              <w:r w:rsidR="00315332" w:rsidRPr="004E059A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  <w:lang w:eastAsia="de-AT"/>
                </w:rPr>
                <w:t>Schutzstatus</w:t>
              </w:r>
            </w:hyperlink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NÖ: denkmalgeschützt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inline distT="0" distB="0" distL="0" distR="0" wp14:anchorId="6D81FCC3" wp14:editId="2ECAA426">
                      <wp:extent cx="95250" cy="95250"/>
                      <wp:effectExtent l="0" t="0" r="0" b="0"/>
                      <wp:docPr id="8" name="Rechteck 8" descr="http://test.marterl.at/img/le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8" o:spid="_x0000_s1026" alt="http://test.marterl.at/img/leer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15332" w:rsidRPr="004E059A" w:rsidRDefault="001A3E3B" w:rsidP="003153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hyperlink r:id="rId10" w:history="1">
              <w:r w:rsidR="00315332" w:rsidRPr="004E059A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  <w:lang w:eastAsia="de-AT"/>
                </w:rPr>
                <w:t>Größe, Gestalt</w:t>
              </w:r>
            </w:hyperlink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Höhe (m)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gemessen od. geschätzt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Breite (m)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gemessen od. geschätzt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Tiefe (m)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284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gemessen od. geschätzt</w:t>
            </w:r>
          </w:p>
        </w:tc>
        <w:tc>
          <w:tcPr>
            <w:tcW w:w="5700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</w:tbl>
    <w:p w:rsidR="00A1137C" w:rsidRDefault="00A1137C">
      <w:r>
        <w:br w:type="page"/>
      </w:r>
    </w:p>
    <w:tbl>
      <w:tblPr>
        <w:tblW w:w="10206" w:type="dxa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953"/>
      </w:tblGrid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noProof/>
                <w:sz w:val="24"/>
                <w:szCs w:val="24"/>
                <w:lang w:eastAsia="de-AT"/>
              </w:rPr>
              <w:lastRenderedPageBreak/>
              <mc:AlternateContent>
                <mc:Choice Requires="wps">
                  <w:drawing>
                    <wp:inline distT="0" distB="0" distL="0" distR="0" wp14:anchorId="15D0D5CF" wp14:editId="07A720B9">
                      <wp:extent cx="95250" cy="95250"/>
                      <wp:effectExtent l="0" t="0" r="0" b="0"/>
                      <wp:docPr id="7" name="Rechteck 7" descr="http://test.marterl.at/img/le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7" o:spid="_x0000_s1026" alt="http://test.marterl.at/img/leer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15332" w:rsidRPr="004E059A" w:rsidRDefault="001A3E3B" w:rsidP="003153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hyperlink r:id="rId11" w:history="1">
              <w:r w:rsidR="00315332" w:rsidRPr="004E059A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  <w:lang w:eastAsia="de-AT"/>
                </w:rPr>
                <w:t>Erhaltungszustand</w:t>
              </w:r>
            </w:hyperlink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Zustandsklassifizierung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A113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Falls sanierungsbedürftig od. ruinös: empfohlene Maßnahmen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E059A" w:rsidRPr="004E059A" w:rsidRDefault="004E059A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inline distT="0" distB="0" distL="0" distR="0" wp14:anchorId="710F5DB4" wp14:editId="758AA37F">
                      <wp:extent cx="95250" cy="95250"/>
                      <wp:effectExtent l="0" t="0" r="0" b="0"/>
                      <wp:docPr id="6" name="Rechteck 6" descr="http://test.marterl.at/img/le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6" o:spid="_x0000_s1026" alt="http://test.marterl.at/img/leer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15332" w:rsidRPr="004E059A" w:rsidRDefault="001A3E3B" w:rsidP="003153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hyperlink r:id="rId12" w:history="1">
              <w:r w:rsidR="00315332" w:rsidRPr="004E059A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  <w:lang w:eastAsia="de-AT"/>
                </w:rPr>
                <w:t>Beschreibung</w:t>
              </w:r>
            </w:hyperlink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Beschreibung des Objekts (Deutung, Material und Technik)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3E3B" w:rsidRPr="004E059A" w:rsidRDefault="001A3E3B" w:rsidP="00A113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Bei besonderen Objekten: Beschreibung von Details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inline distT="0" distB="0" distL="0" distR="0" wp14:anchorId="40B27532" wp14:editId="1946C320">
                      <wp:extent cx="95250" cy="95250"/>
                      <wp:effectExtent l="0" t="0" r="0" b="0"/>
                      <wp:docPr id="5" name="Rechteck 5" descr="http://test.marterl.at/img/le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5" o:spid="_x0000_s1026" alt="http://test.marterl.at/img/leer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15332" w:rsidRPr="004E059A" w:rsidRDefault="001A3E3B" w:rsidP="003153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hyperlink r:id="rId13" w:history="1">
              <w:r w:rsidR="00315332" w:rsidRPr="004E059A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  <w:lang w:eastAsia="de-AT"/>
                </w:rPr>
                <w:t>Chronik</w:t>
              </w:r>
            </w:hyperlink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Zeitkategorie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Ursprungsdaten, Chronik: (Zeit und Ursache der Errichtung bzw. Überlieferung, Namen der Urheber, Künstler bzw. Handwerker, Sanierungen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Chronik - allfällige Ergänzungen: (z.B. Sagen, Legenden, Überlieferungen ausführlicher)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inline distT="0" distB="0" distL="0" distR="0" wp14:anchorId="2BBE95D5" wp14:editId="4986E35F">
                      <wp:extent cx="95250" cy="95250"/>
                      <wp:effectExtent l="0" t="0" r="0" b="0"/>
                      <wp:docPr id="4" name="Rechteck 4" descr="http://test.marterl.at/img/le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4" o:spid="_x0000_s1026" alt="http://test.marterl.at/img/leer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15332" w:rsidRPr="004E059A" w:rsidRDefault="001A3E3B" w:rsidP="003153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hyperlink r:id="rId14" w:history="1">
              <w:r w:rsidR="00315332" w:rsidRPr="004E059A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  <w:lang w:eastAsia="de-AT"/>
                </w:rPr>
                <w:t>Bildmaterial und Multimedia-Inhalte</w:t>
              </w:r>
            </w:hyperlink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4E059A" w:rsidP="004E05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Bilder, Videos oder andere Dateien können in der Homepage hochgeladen werden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noProof/>
                <w:sz w:val="24"/>
                <w:szCs w:val="24"/>
                <w:lang w:eastAsia="de-AT"/>
              </w:rPr>
              <mc:AlternateContent>
                <mc:Choice Requires="wps">
                  <w:drawing>
                    <wp:inline distT="0" distB="0" distL="0" distR="0" wp14:anchorId="31D19146" wp14:editId="4FBEEDCA">
                      <wp:extent cx="95250" cy="95250"/>
                      <wp:effectExtent l="0" t="0" r="0" b="0"/>
                      <wp:docPr id="3" name="Rechteck 3" descr="http://test.marterl.at/img/le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" o:spid="_x0000_s1026" alt="http://test.marterl.at/img/leer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15332" w:rsidRPr="004E059A" w:rsidRDefault="001A3E3B" w:rsidP="003153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hyperlink r:id="rId15" w:history="1">
              <w:r w:rsidR="00315332" w:rsidRPr="004E059A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  <w:lang w:eastAsia="de-AT"/>
                </w:rPr>
                <w:t>Audio-Guide</w:t>
              </w:r>
            </w:hyperlink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4E05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Audio-Datei</w:t>
            </w:r>
            <w:r w:rsidR="004E059A"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en können in der Homepage </w:t>
            </w: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hochladen</w:t>
            </w:r>
            <w:r w:rsidR="004E059A"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 werden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</w:tcPr>
          <w:p w:rsidR="004E059A" w:rsidRPr="004E059A" w:rsidRDefault="004E059A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15332" w:rsidRPr="004E059A" w:rsidRDefault="001A3E3B" w:rsidP="003153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hyperlink r:id="rId16" w:history="1">
              <w:r w:rsidR="00315332" w:rsidRPr="004E059A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  <w:lang w:eastAsia="de-AT"/>
                </w:rPr>
                <w:t>Quellen</w:t>
              </w:r>
            </w:hyperlink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Informationsquellen, Literatur und weitere Quellen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</w:tbl>
    <w:p w:rsidR="00A1137C" w:rsidRDefault="00A1137C">
      <w:r>
        <w:br w:type="page"/>
      </w:r>
    </w:p>
    <w:tbl>
      <w:tblPr>
        <w:tblW w:w="10206" w:type="dxa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953"/>
      </w:tblGrid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vAlign w:val="center"/>
            <w:hideMark/>
          </w:tcPr>
          <w:p w:rsidR="00A1137C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noProof/>
                <w:sz w:val="24"/>
                <w:szCs w:val="24"/>
                <w:lang w:eastAsia="de-AT"/>
              </w:rPr>
              <w:lastRenderedPageBreak/>
              <mc:AlternateContent>
                <mc:Choice Requires="wps">
                  <w:drawing>
                    <wp:inline distT="0" distB="0" distL="0" distR="0" wp14:anchorId="16F7983E" wp14:editId="339848A8">
                      <wp:extent cx="95250" cy="95250"/>
                      <wp:effectExtent l="0" t="0" r="0" b="0"/>
                      <wp:docPr id="1" name="Rechteck 1" descr="http://test.marterl.at/img/le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1" o:spid="_x0000_s1026" alt="http://test.marterl.at/img/leer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5332" w:rsidRPr="004E059A" w:rsidTr="001A3E3B">
        <w:trPr>
          <w:tblCellSpacing w:w="37" w:type="dxa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15332" w:rsidRPr="004E059A" w:rsidRDefault="001A3E3B" w:rsidP="003153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hyperlink r:id="rId17" w:history="1">
              <w:r w:rsidR="00315332" w:rsidRPr="004E059A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  <w:lang w:eastAsia="de-AT"/>
                </w:rPr>
                <w:t>Erhebung, Überarbeitung</w:t>
              </w:r>
            </w:hyperlink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Datum der Erfassung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Erfasser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Datum dieser Version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Autor dieser Version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Datum der letzten Überarbeitung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Autor der letzten Überarbeitung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Anmerkungen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Freigegeben zur Anzeige auf Webseite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Wesentliche Felder richtig </w:t>
            </w:r>
            <w:r w:rsidR="004E059A"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erfasst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Vollständig wissenschaftlich </w:t>
            </w:r>
            <w:r w:rsidR="004E059A"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erfasst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rHeight w:val="390"/>
          <w:tblCellSpacing w:w="37" w:type="dxa"/>
          <w:jc w:val="center"/>
        </w:trPr>
        <w:tc>
          <w:tcPr>
            <w:tcW w:w="4142" w:type="dxa"/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4E059A">
              <w:rPr>
                <w:rFonts w:eastAsia="Times New Roman" w:cs="Times New Roman"/>
                <w:sz w:val="24"/>
                <w:szCs w:val="24"/>
                <w:lang w:eastAsia="de-AT"/>
              </w:rPr>
              <w:t>Fachbereichssiegel</w:t>
            </w:r>
          </w:p>
        </w:tc>
        <w:tc>
          <w:tcPr>
            <w:tcW w:w="5842" w:type="dxa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  <w:tr w:rsidR="00A1137C" w:rsidRPr="004E059A" w:rsidTr="001A3E3B">
        <w:trPr>
          <w:tblCellSpacing w:w="37" w:type="dxa"/>
          <w:jc w:val="center"/>
        </w:trPr>
        <w:tc>
          <w:tcPr>
            <w:tcW w:w="4142" w:type="dxa"/>
            <w:vAlign w:val="center"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5842" w:type="dxa"/>
            <w:vAlign w:val="center"/>
          </w:tcPr>
          <w:p w:rsidR="00315332" w:rsidRPr="004E059A" w:rsidRDefault="00315332" w:rsidP="003153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</w:tr>
    </w:tbl>
    <w:p w:rsidR="00315332" w:rsidRPr="004E059A" w:rsidRDefault="00315332" w:rsidP="00A1137C">
      <w:pPr>
        <w:pBdr>
          <w:top w:val="single" w:sz="6" w:space="1" w:color="auto"/>
        </w:pBdr>
        <w:spacing w:after="0" w:line="240" w:lineRule="auto"/>
        <w:rPr>
          <w:rFonts w:eastAsia="Times New Roman" w:cs="Arial"/>
          <w:vanish/>
          <w:sz w:val="16"/>
          <w:szCs w:val="16"/>
          <w:lang w:eastAsia="de-AT"/>
        </w:rPr>
      </w:pPr>
    </w:p>
    <w:sectPr w:rsidR="00315332" w:rsidRPr="004E05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32"/>
    <w:rsid w:val="001A3E3B"/>
    <w:rsid w:val="00315332"/>
    <w:rsid w:val="004E059A"/>
    <w:rsid w:val="00693AA0"/>
    <w:rsid w:val="00A1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15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5332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315332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3153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315332"/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searchbox-select">
    <w:name w:val="searchbox-select"/>
    <w:basedOn w:val="Absatz-Standardschriftart"/>
    <w:rsid w:val="00315332"/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3153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315332"/>
    <w:rPr>
      <w:rFonts w:ascii="Arial" w:eastAsia="Times New Roman" w:hAnsi="Arial" w:cs="Arial"/>
      <w:vanish/>
      <w:sz w:val="16"/>
      <w:szCs w:val="16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33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E05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15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5332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315332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3153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315332"/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searchbox-select">
    <w:name w:val="searchbox-select"/>
    <w:basedOn w:val="Absatz-Standardschriftart"/>
    <w:rsid w:val="00315332"/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3153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315332"/>
    <w:rPr>
      <w:rFonts w:ascii="Arial" w:eastAsia="Times New Roman" w:hAnsi="Arial" w:cs="Arial"/>
      <w:vanish/>
      <w:sz w:val="16"/>
      <w:szCs w:val="16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33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E05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2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226947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6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7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changeVisibility(1700)" TargetMode="External"/><Relationship Id="rId13" Type="http://schemas.openxmlformats.org/officeDocument/2006/relationships/hyperlink" Target="JavaScript:%20changeVisibility(2600)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%20changeVisibility(1500)" TargetMode="External"/><Relationship Id="rId12" Type="http://schemas.openxmlformats.org/officeDocument/2006/relationships/hyperlink" Target="JavaScript:%20changeVisibility(2500)" TargetMode="External"/><Relationship Id="rId17" Type="http://schemas.openxmlformats.org/officeDocument/2006/relationships/hyperlink" Target="JavaScript:%20changeVisibility(3100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0changeVisibility(2900)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JavaScript:%20changeVisibility(230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%20changeVisibility(2800)" TargetMode="External"/><Relationship Id="rId10" Type="http://schemas.openxmlformats.org/officeDocument/2006/relationships/hyperlink" Target="JavaScript:%20changeVisibility(2100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%20changeVisibility(1900)" TargetMode="External"/><Relationship Id="rId14" Type="http://schemas.openxmlformats.org/officeDocument/2006/relationships/hyperlink" Target="JavaScript:%20changeVisibility(2700)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DE0FC-3DAE-4733-9DB5-D80B6323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</dc:creator>
  <cp:lastModifiedBy>PC-Admin</cp:lastModifiedBy>
  <cp:revision>2</cp:revision>
  <dcterms:created xsi:type="dcterms:W3CDTF">2014-09-22T12:33:00Z</dcterms:created>
  <dcterms:modified xsi:type="dcterms:W3CDTF">2014-09-23T07:58:00Z</dcterms:modified>
</cp:coreProperties>
</file>